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33" w:rsidRPr="00480BBE" w:rsidRDefault="000B743C" w:rsidP="000B743C">
      <w:pPr>
        <w:ind w:left="426"/>
        <w:jc w:val="center"/>
        <w:rPr>
          <w:rFonts w:ascii="Times New Roman" w:hAnsi="Times New Roman"/>
          <w:b/>
          <w:u w:val="single"/>
        </w:rPr>
      </w:pPr>
      <w:bookmarkStart w:id="0" w:name="_GoBack"/>
      <w:bookmarkEnd w:id="0"/>
      <w:r w:rsidRPr="00480BBE">
        <w:rPr>
          <w:rFonts w:ascii="Times New Roman" w:hAnsi="Times New Roman"/>
          <w:b/>
          <w:u w:val="single"/>
        </w:rPr>
        <w:t>Рабочая группа по р</w:t>
      </w:r>
      <w:r w:rsidR="00565E33" w:rsidRPr="00480BBE">
        <w:rPr>
          <w:rFonts w:ascii="Times New Roman" w:hAnsi="Times New Roman"/>
          <w:b/>
          <w:u w:val="single"/>
        </w:rPr>
        <w:t>азработк</w:t>
      </w:r>
      <w:r w:rsidRPr="00480BBE">
        <w:rPr>
          <w:rFonts w:ascii="Times New Roman" w:hAnsi="Times New Roman"/>
          <w:b/>
          <w:u w:val="single"/>
        </w:rPr>
        <w:t>е</w:t>
      </w:r>
      <w:r w:rsidR="00402AE2">
        <w:rPr>
          <w:rFonts w:ascii="Times New Roman" w:hAnsi="Times New Roman"/>
          <w:b/>
          <w:u w:val="single"/>
        </w:rPr>
        <w:t xml:space="preserve"> проекта</w:t>
      </w:r>
      <w:r w:rsidR="00565E33" w:rsidRPr="00480BBE">
        <w:rPr>
          <w:rFonts w:ascii="Times New Roman" w:hAnsi="Times New Roman"/>
          <w:b/>
          <w:u w:val="single"/>
        </w:rPr>
        <w:t xml:space="preserve"> типовых правил профессиональной этики оценщиков</w:t>
      </w: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3260"/>
        <w:gridCol w:w="4253"/>
      </w:tblGrid>
      <w:tr w:rsidR="005043B1" w:rsidRPr="00480BBE" w:rsidTr="005043B1">
        <w:tc>
          <w:tcPr>
            <w:tcW w:w="817" w:type="dxa"/>
          </w:tcPr>
          <w:p w:rsidR="005043B1" w:rsidRPr="00480BBE" w:rsidRDefault="005043B1"/>
          <w:p w:rsidR="005043B1" w:rsidRPr="00480BBE" w:rsidRDefault="005043B1" w:rsidP="001072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0BBE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480BBE">
              <w:rPr>
                <w:rFonts w:ascii="Times New Roman" w:hAnsi="Times New Roman"/>
                <w:b/>
              </w:rPr>
              <w:t>п</w:t>
            </w:r>
            <w:proofErr w:type="gramEnd"/>
            <w:r w:rsidRPr="00480BB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552" w:type="dxa"/>
          </w:tcPr>
          <w:p w:rsidR="005043B1" w:rsidRPr="00480BBE" w:rsidRDefault="005043B1" w:rsidP="001072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0BBE">
              <w:rPr>
                <w:rFonts w:ascii="Times New Roman" w:hAnsi="Times New Roman"/>
                <w:b/>
              </w:rPr>
              <w:t>Ф.И.О представителя</w:t>
            </w:r>
          </w:p>
        </w:tc>
        <w:tc>
          <w:tcPr>
            <w:tcW w:w="3260" w:type="dxa"/>
          </w:tcPr>
          <w:p w:rsidR="005043B1" w:rsidRPr="00480BBE" w:rsidRDefault="005043B1" w:rsidP="001072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0BBE">
              <w:rPr>
                <w:rFonts w:ascii="Times New Roman" w:hAnsi="Times New Roman"/>
                <w:b/>
              </w:rPr>
              <w:t>Место работы</w:t>
            </w:r>
          </w:p>
        </w:tc>
        <w:tc>
          <w:tcPr>
            <w:tcW w:w="4253" w:type="dxa"/>
          </w:tcPr>
          <w:p w:rsidR="005043B1" w:rsidRPr="00480BBE" w:rsidRDefault="005043B1" w:rsidP="001072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0BBE">
              <w:rPr>
                <w:rFonts w:ascii="Times New Roman" w:hAnsi="Times New Roman"/>
                <w:b/>
              </w:rPr>
              <w:t>должность</w:t>
            </w:r>
          </w:p>
        </w:tc>
      </w:tr>
      <w:tr w:rsidR="005043B1" w:rsidRPr="00C528A1" w:rsidTr="00504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F3285A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9A06D5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Агафонов Александр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9A06D5">
            <w:pPr>
              <w:spacing w:after="0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НП СРОО «СПО»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9A06D5">
            <w:pPr>
              <w:spacing w:after="0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Юрисконсульт</w:t>
            </w:r>
          </w:p>
        </w:tc>
      </w:tr>
      <w:tr w:rsidR="005043B1" w:rsidRPr="00C528A1" w:rsidTr="00504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F3285A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9A06D5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Бирюков Виталий Валерьевич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9A06D5">
            <w:pPr>
              <w:spacing w:after="0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 xml:space="preserve">НП СРОО «СПО»; </w:t>
            </w:r>
          </w:p>
          <w:p w:rsidR="005043B1" w:rsidRPr="00C528A1" w:rsidRDefault="005043B1" w:rsidP="009A06D5">
            <w:pPr>
              <w:spacing w:after="0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ЗАО «</w:t>
            </w:r>
            <w:proofErr w:type="spellStart"/>
            <w:r w:rsidRPr="00C528A1">
              <w:rPr>
                <w:rFonts w:ascii="Times New Roman" w:hAnsi="Times New Roman"/>
              </w:rPr>
              <w:t>Сильвер</w:t>
            </w:r>
            <w:proofErr w:type="spellEnd"/>
            <w:r w:rsidRPr="00C528A1">
              <w:rPr>
                <w:rFonts w:ascii="Times New Roman" w:hAnsi="Times New Roman"/>
              </w:rPr>
              <w:t xml:space="preserve"> Бридж </w:t>
            </w:r>
            <w:proofErr w:type="spellStart"/>
            <w:r w:rsidRPr="00C528A1">
              <w:rPr>
                <w:rFonts w:ascii="Times New Roman" w:hAnsi="Times New Roman"/>
              </w:rPr>
              <w:t>Консалт</w:t>
            </w:r>
            <w:proofErr w:type="spellEnd"/>
            <w:r w:rsidRPr="00C528A1">
              <w:rPr>
                <w:rFonts w:ascii="Times New Roman" w:hAnsi="Times New Roman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9A06D5">
            <w:pPr>
              <w:spacing w:after="0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Член Совета Партнерства; генеральный директор</w:t>
            </w:r>
          </w:p>
        </w:tc>
      </w:tr>
      <w:tr w:rsidR="005043B1" w:rsidRPr="00C528A1" w:rsidTr="00504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F3285A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9A06D5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Булычева Галина Васильевна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9A06D5">
            <w:pPr>
              <w:spacing w:after="0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ЗАО «Центр профессиональной оценки»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9A06D5">
            <w:pPr>
              <w:spacing w:after="0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Заместитель генерального директора</w:t>
            </w:r>
          </w:p>
        </w:tc>
      </w:tr>
      <w:tr w:rsidR="005043B1" w:rsidRPr="00C528A1" w:rsidTr="005043B1">
        <w:tc>
          <w:tcPr>
            <w:tcW w:w="817" w:type="dxa"/>
          </w:tcPr>
          <w:p w:rsidR="005043B1" w:rsidRPr="00C528A1" w:rsidRDefault="005043B1" w:rsidP="001072B8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5043B1" w:rsidRPr="00C528A1" w:rsidRDefault="005043B1" w:rsidP="001072B8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Власов Никита Олегович</w:t>
            </w:r>
          </w:p>
        </w:tc>
        <w:tc>
          <w:tcPr>
            <w:tcW w:w="3260" w:type="dxa"/>
          </w:tcPr>
          <w:p w:rsidR="005043B1" w:rsidRPr="00C528A1" w:rsidRDefault="005043B1" w:rsidP="001072B8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НП АРМО</w:t>
            </w:r>
          </w:p>
        </w:tc>
        <w:tc>
          <w:tcPr>
            <w:tcW w:w="4253" w:type="dxa"/>
          </w:tcPr>
          <w:p w:rsidR="005043B1" w:rsidRPr="00C528A1" w:rsidRDefault="005043B1" w:rsidP="001072B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528A1">
              <w:rPr>
                <w:rFonts w:ascii="Times New Roman" w:hAnsi="Times New Roman"/>
                <w:lang w:val="en-US"/>
              </w:rPr>
              <w:t>Руководитель</w:t>
            </w:r>
            <w:proofErr w:type="spellEnd"/>
            <w:r w:rsidRPr="00C528A1">
              <w:rPr>
                <w:rFonts w:ascii="Times New Roman" w:hAnsi="Times New Roman"/>
                <w:lang w:val="en-US"/>
              </w:rPr>
              <w:t xml:space="preserve"> </w:t>
            </w:r>
            <w:r w:rsidRPr="00C528A1">
              <w:rPr>
                <w:rFonts w:ascii="Times New Roman" w:hAnsi="Times New Roman"/>
              </w:rPr>
              <w:t xml:space="preserve">юридического </w:t>
            </w:r>
            <w:proofErr w:type="spellStart"/>
            <w:r w:rsidRPr="00C528A1">
              <w:rPr>
                <w:rFonts w:ascii="Times New Roman" w:hAnsi="Times New Roman"/>
                <w:lang w:val="en-US"/>
              </w:rPr>
              <w:t>департамента</w:t>
            </w:r>
            <w:proofErr w:type="spellEnd"/>
            <w:r w:rsidRPr="00C528A1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5043B1" w:rsidRPr="00C528A1" w:rsidTr="00504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B1" w:rsidRPr="00C528A1" w:rsidRDefault="005043B1" w:rsidP="0012792C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B1" w:rsidRPr="00C528A1" w:rsidRDefault="005043B1" w:rsidP="0012792C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 xml:space="preserve">Ворончихин </w:t>
            </w:r>
            <w:proofErr w:type="spellStart"/>
            <w:r w:rsidRPr="00C528A1">
              <w:rPr>
                <w:rFonts w:ascii="Times New Roman" w:hAnsi="Times New Roman"/>
              </w:rPr>
              <w:t>Демиан</w:t>
            </w:r>
            <w:proofErr w:type="spellEnd"/>
            <w:r w:rsidRPr="00C528A1">
              <w:rPr>
                <w:rFonts w:ascii="Times New Roman" w:hAnsi="Times New Roman"/>
              </w:rPr>
              <w:t xml:space="preserve"> Валерьевич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B1" w:rsidRPr="00C528A1" w:rsidRDefault="005043B1" w:rsidP="0012792C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НП СРО «Деловой Союз Оценщиков»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B1" w:rsidRPr="00C528A1" w:rsidRDefault="005043B1" w:rsidP="001279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C528A1">
              <w:rPr>
                <w:rFonts w:ascii="Times New Roman" w:hAnsi="Times New Roman"/>
                <w:lang w:val="en-US"/>
              </w:rPr>
              <w:t>Председатель</w:t>
            </w:r>
            <w:proofErr w:type="spellEnd"/>
            <w:r w:rsidRPr="00C528A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528A1">
              <w:rPr>
                <w:rFonts w:ascii="Times New Roman" w:hAnsi="Times New Roman"/>
                <w:lang w:val="en-US"/>
              </w:rPr>
              <w:t>Президиума</w:t>
            </w:r>
            <w:proofErr w:type="spellEnd"/>
          </w:p>
        </w:tc>
      </w:tr>
      <w:tr w:rsidR="005043B1" w:rsidRPr="00C528A1" w:rsidTr="00504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F3285A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1072B8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Железный Валерий Борисович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1072B8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Негосударственное образовательное учреждение "Международная Академия Оценки и Консалтинга"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1072B8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Проректор,</w:t>
            </w:r>
          </w:p>
          <w:p w:rsidR="005043B1" w:rsidRPr="00C528A1" w:rsidRDefault="005043B1" w:rsidP="001738E3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кандидат экономических наук, член Совета РОО</w:t>
            </w:r>
          </w:p>
        </w:tc>
      </w:tr>
      <w:tr w:rsidR="005043B1" w:rsidRPr="00C528A1" w:rsidTr="00504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563D3B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Ильин</w:t>
            </w:r>
          </w:p>
          <w:p w:rsidR="005043B1" w:rsidRPr="00C528A1" w:rsidRDefault="005043B1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Максим Олегович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НП «СРО оценщиков «Экспертный совет»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Исполнительный директор</w:t>
            </w:r>
          </w:p>
        </w:tc>
      </w:tr>
      <w:tr w:rsidR="005043B1" w:rsidRPr="00C528A1" w:rsidTr="00504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563D3B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9A06D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528A1">
              <w:rPr>
                <w:rFonts w:ascii="Times New Roman" w:hAnsi="Times New Roman"/>
              </w:rPr>
              <w:t>Лукоянов</w:t>
            </w:r>
            <w:proofErr w:type="spellEnd"/>
            <w:r w:rsidRPr="00C528A1">
              <w:rPr>
                <w:rFonts w:ascii="Times New Roman" w:hAnsi="Times New Roman"/>
              </w:rPr>
              <w:t xml:space="preserve"> Алексей Вадимович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9A06D5">
            <w:pPr>
              <w:spacing w:after="0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НП СРО «СВОД»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9A06D5">
            <w:pPr>
              <w:spacing w:after="0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Руководитель юридического отдела</w:t>
            </w:r>
          </w:p>
          <w:p w:rsidR="005043B1" w:rsidRPr="00C528A1" w:rsidRDefault="005043B1" w:rsidP="009A06D5">
            <w:pPr>
              <w:spacing w:after="0"/>
              <w:rPr>
                <w:rFonts w:ascii="Times New Roman" w:hAnsi="Times New Roman"/>
              </w:rPr>
            </w:pPr>
          </w:p>
        </w:tc>
      </w:tr>
      <w:tr w:rsidR="005043B1" w:rsidRPr="00C528A1" w:rsidTr="00504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BC21D7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CD36F9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Прохорова Светлана Георгиевна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9A06D5">
            <w:pPr>
              <w:spacing w:after="0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ОАО «АИЖК»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CD36F9">
            <w:pPr>
              <w:spacing w:after="0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заместитель директора департамента противодействия внешним угрозам</w:t>
            </w:r>
          </w:p>
        </w:tc>
      </w:tr>
      <w:tr w:rsidR="005043B1" w:rsidRPr="00C528A1" w:rsidTr="00504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B1" w:rsidRPr="00C528A1" w:rsidRDefault="005043B1" w:rsidP="00BC21D7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B1" w:rsidRPr="00C528A1" w:rsidRDefault="005043B1" w:rsidP="0012792C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Самойленко Валентина Ивановна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B1" w:rsidRPr="00C528A1" w:rsidRDefault="005043B1" w:rsidP="0012792C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МСНО – НП «ОПЭО»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B1" w:rsidRPr="00C528A1" w:rsidRDefault="005043B1" w:rsidP="001279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C528A1">
              <w:rPr>
                <w:rFonts w:ascii="Times New Roman" w:hAnsi="Times New Roman"/>
                <w:lang w:val="en-US"/>
              </w:rPr>
              <w:t>Исполнительный</w:t>
            </w:r>
            <w:proofErr w:type="spellEnd"/>
            <w:r w:rsidRPr="00C528A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528A1">
              <w:rPr>
                <w:rFonts w:ascii="Times New Roman" w:hAnsi="Times New Roman"/>
                <w:lang w:val="en-US"/>
              </w:rPr>
              <w:t>директор</w:t>
            </w:r>
            <w:proofErr w:type="spellEnd"/>
          </w:p>
        </w:tc>
      </w:tr>
      <w:tr w:rsidR="005043B1" w:rsidRPr="00C528A1" w:rsidTr="00504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B1" w:rsidRPr="00C528A1" w:rsidRDefault="005043B1" w:rsidP="00BC21D7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B1" w:rsidRPr="00C528A1" w:rsidRDefault="005043B1" w:rsidP="00073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Сафонов Юрий Вячеславович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B1" w:rsidRPr="00C528A1" w:rsidRDefault="005043B1" w:rsidP="00073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ООО «БСГ-КОНСАЛТИНГ ГРУПП»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B1" w:rsidRPr="00C528A1" w:rsidRDefault="005043B1" w:rsidP="00073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  <w:color w:val="333333"/>
              </w:rPr>
              <w:t>генеральный директор</w:t>
            </w:r>
          </w:p>
        </w:tc>
      </w:tr>
      <w:tr w:rsidR="005043B1" w:rsidRPr="00C528A1" w:rsidTr="00504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BC21D7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9A06D5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Усова Юлия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5E1586">
            <w:pPr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Институт профессионального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5E1586">
            <w:pPr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Ректор</w:t>
            </w:r>
          </w:p>
        </w:tc>
      </w:tr>
      <w:tr w:rsidR="005043B1" w:rsidRPr="00C528A1" w:rsidTr="00504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B1" w:rsidRPr="00C528A1" w:rsidRDefault="005043B1" w:rsidP="00BC21D7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B1" w:rsidRPr="00C528A1" w:rsidRDefault="005043B1" w:rsidP="0012792C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Черных Лилия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B1" w:rsidRPr="00C528A1" w:rsidRDefault="005043B1" w:rsidP="0012792C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НП «МСО»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B1" w:rsidRPr="00C528A1" w:rsidRDefault="005043B1" w:rsidP="001279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C528A1">
              <w:rPr>
                <w:rFonts w:ascii="Times New Roman" w:hAnsi="Times New Roman"/>
                <w:lang w:val="en-US"/>
              </w:rPr>
              <w:t>Начальник</w:t>
            </w:r>
            <w:proofErr w:type="spellEnd"/>
            <w:r w:rsidRPr="00C528A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528A1">
              <w:rPr>
                <w:rFonts w:ascii="Times New Roman" w:hAnsi="Times New Roman"/>
                <w:lang w:val="en-US"/>
              </w:rPr>
              <w:t>юридического</w:t>
            </w:r>
            <w:proofErr w:type="spellEnd"/>
            <w:r w:rsidRPr="00C528A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528A1">
              <w:rPr>
                <w:rFonts w:ascii="Times New Roman" w:hAnsi="Times New Roman"/>
                <w:lang w:val="en-US"/>
              </w:rPr>
              <w:t>отдела</w:t>
            </w:r>
            <w:proofErr w:type="spellEnd"/>
          </w:p>
          <w:p w:rsidR="005043B1" w:rsidRPr="00C528A1" w:rsidRDefault="005043B1" w:rsidP="001279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043B1" w:rsidRPr="00C528A1" w:rsidTr="00504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BC21D7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9A06D5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Шаскольский Алексей Игоревич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9A06D5">
            <w:pPr>
              <w:spacing w:after="0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 xml:space="preserve">Институт проблем предпринимательства </w:t>
            </w:r>
          </w:p>
          <w:p w:rsidR="005043B1" w:rsidRPr="00C528A1" w:rsidRDefault="005043B1" w:rsidP="009A06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B1" w:rsidRPr="00C528A1" w:rsidRDefault="005043B1" w:rsidP="009A06D5">
            <w:pPr>
              <w:spacing w:after="0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 xml:space="preserve">Заместитель руководителя Департамента оценки, председатель правления Санкт-Петербургского регионального отделения РОО </w:t>
            </w:r>
          </w:p>
          <w:p w:rsidR="005043B1" w:rsidRPr="00C528A1" w:rsidRDefault="005043B1" w:rsidP="009A06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43B1" w:rsidRPr="00C528A1" w:rsidTr="00504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B1" w:rsidRPr="00C528A1" w:rsidRDefault="005043B1" w:rsidP="00BC21D7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B1" w:rsidRPr="00C528A1" w:rsidRDefault="005043B1" w:rsidP="0012792C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Шевцова Ирина Анатольевна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B1" w:rsidRPr="00C528A1" w:rsidRDefault="005043B1" w:rsidP="0012792C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НП СРО «Деловой Союз Оценщиков»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B1" w:rsidRPr="00C528A1" w:rsidRDefault="005043B1" w:rsidP="001279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C528A1">
              <w:rPr>
                <w:rFonts w:ascii="Times New Roman" w:hAnsi="Times New Roman"/>
                <w:lang w:val="en-US"/>
              </w:rPr>
              <w:t>Генеральный</w:t>
            </w:r>
            <w:proofErr w:type="spellEnd"/>
            <w:r w:rsidRPr="00C528A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528A1">
              <w:rPr>
                <w:rFonts w:ascii="Times New Roman" w:hAnsi="Times New Roman"/>
                <w:lang w:val="en-US"/>
              </w:rPr>
              <w:t>директор</w:t>
            </w:r>
            <w:proofErr w:type="spellEnd"/>
            <w:r w:rsidRPr="00C528A1">
              <w:rPr>
                <w:rFonts w:ascii="Times New Roman" w:hAnsi="Times New Roman"/>
                <w:lang w:val="en-US"/>
              </w:rPr>
              <w:t>, FRICS</w:t>
            </w:r>
          </w:p>
        </w:tc>
      </w:tr>
      <w:tr w:rsidR="005043B1" w:rsidRPr="00480BBE" w:rsidTr="00504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B1" w:rsidRPr="00C528A1" w:rsidRDefault="005043B1" w:rsidP="00CD36F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528A1">
              <w:rPr>
                <w:rFonts w:ascii="Times New Roman" w:hAnsi="Times New Roman"/>
              </w:rPr>
              <w:t>1</w:t>
            </w:r>
            <w:r w:rsidRPr="00C528A1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B1" w:rsidRPr="00C528A1" w:rsidRDefault="005043B1" w:rsidP="0012792C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Школьников Юрий Викторович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B1" w:rsidRPr="00C528A1" w:rsidRDefault="005043B1" w:rsidP="0012792C">
            <w:pPr>
              <w:spacing w:after="0" w:line="240" w:lineRule="auto"/>
              <w:rPr>
                <w:rFonts w:ascii="Times New Roman" w:hAnsi="Times New Roman"/>
              </w:rPr>
            </w:pPr>
            <w:r w:rsidRPr="00C528A1">
              <w:rPr>
                <w:rFonts w:ascii="Times New Roman" w:hAnsi="Times New Roman"/>
              </w:rPr>
              <w:t>НП СРО «НКСО»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B1" w:rsidRPr="00C528A1" w:rsidRDefault="005043B1" w:rsidP="001279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C528A1">
              <w:rPr>
                <w:rFonts w:ascii="Times New Roman" w:hAnsi="Times New Roman"/>
                <w:lang w:val="en-US"/>
              </w:rPr>
              <w:t>Президент</w:t>
            </w:r>
            <w:proofErr w:type="spellEnd"/>
          </w:p>
        </w:tc>
      </w:tr>
    </w:tbl>
    <w:p w:rsidR="00397EE6" w:rsidRDefault="00397EE6"/>
    <w:sectPr w:rsidR="00397EE6" w:rsidSect="005043B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0458"/>
    <w:multiLevelType w:val="hybridMultilevel"/>
    <w:tmpl w:val="83F24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A7A02"/>
    <w:multiLevelType w:val="hybridMultilevel"/>
    <w:tmpl w:val="D0F4D7C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33"/>
    <w:rsid w:val="000B743C"/>
    <w:rsid w:val="0012792C"/>
    <w:rsid w:val="001738E3"/>
    <w:rsid w:val="00291BBA"/>
    <w:rsid w:val="00397EE6"/>
    <w:rsid w:val="00402AE2"/>
    <w:rsid w:val="0043400F"/>
    <w:rsid w:val="00472314"/>
    <w:rsid w:val="00480BBE"/>
    <w:rsid w:val="004A3BD3"/>
    <w:rsid w:val="005043B1"/>
    <w:rsid w:val="00565E33"/>
    <w:rsid w:val="00631EB1"/>
    <w:rsid w:val="00850227"/>
    <w:rsid w:val="008C0155"/>
    <w:rsid w:val="00991FA4"/>
    <w:rsid w:val="009B46BF"/>
    <w:rsid w:val="009D582A"/>
    <w:rsid w:val="00BA65B0"/>
    <w:rsid w:val="00BD43EF"/>
    <w:rsid w:val="00BE5465"/>
    <w:rsid w:val="00C528A1"/>
    <w:rsid w:val="00C9502D"/>
    <w:rsid w:val="00CC5AC6"/>
    <w:rsid w:val="00CD2268"/>
    <w:rsid w:val="00CD36F9"/>
    <w:rsid w:val="00CD6949"/>
    <w:rsid w:val="00ED7C19"/>
    <w:rsid w:val="00F3285A"/>
    <w:rsid w:val="00F8221C"/>
    <w:rsid w:val="00FC6C5F"/>
    <w:rsid w:val="00FE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E33"/>
    <w:pPr>
      <w:ind w:left="720"/>
      <w:contextualSpacing/>
    </w:pPr>
  </w:style>
  <w:style w:type="character" w:styleId="a4">
    <w:name w:val="Hyperlink"/>
    <w:uiPriority w:val="99"/>
    <w:unhideWhenUsed/>
    <w:rsid w:val="00565E33"/>
    <w:rPr>
      <w:color w:val="0000FF"/>
      <w:u w:val="single"/>
    </w:rPr>
  </w:style>
  <w:style w:type="table" w:styleId="a5">
    <w:name w:val="Table Grid"/>
    <w:basedOn w:val="a1"/>
    <w:uiPriority w:val="59"/>
    <w:rsid w:val="0012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B7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ED7C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E33"/>
    <w:pPr>
      <w:ind w:left="720"/>
      <w:contextualSpacing/>
    </w:pPr>
  </w:style>
  <w:style w:type="character" w:styleId="a4">
    <w:name w:val="Hyperlink"/>
    <w:uiPriority w:val="99"/>
    <w:unhideWhenUsed/>
    <w:rsid w:val="00565E33"/>
    <w:rPr>
      <w:color w:val="0000FF"/>
      <w:u w:val="single"/>
    </w:rPr>
  </w:style>
  <w:style w:type="table" w:styleId="a5">
    <w:name w:val="Table Grid"/>
    <w:basedOn w:val="a1"/>
    <w:uiPriority w:val="59"/>
    <w:rsid w:val="0012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B7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ED7C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Image-ПК</dc:creator>
  <cp:lastModifiedBy>User</cp:lastModifiedBy>
  <cp:revision>2</cp:revision>
  <dcterms:created xsi:type="dcterms:W3CDTF">2015-01-22T09:38:00Z</dcterms:created>
  <dcterms:modified xsi:type="dcterms:W3CDTF">2015-01-22T09:38:00Z</dcterms:modified>
</cp:coreProperties>
</file>